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F57C" w14:textId="1B38A948" w:rsidR="00C6339E" w:rsidRDefault="00C6339E"/>
    <w:p w14:paraId="67C2F955" w14:textId="3DE42B57" w:rsidR="00B52852" w:rsidRDefault="00B52852"/>
    <w:p w14:paraId="304EB017" w14:textId="01FDC596" w:rsidR="00B52852" w:rsidRDefault="00B52852" w:rsidP="00B52852">
      <w:pPr>
        <w:jc w:val="both"/>
        <w:rPr>
          <w:rFonts w:cs="Arial"/>
          <w:sz w:val="22"/>
        </w:rPr>
      </w:pPr>
      <w:r w:rsidRPr="00B52852">
        <w:rPr>
          <w:rFonts w:cs="Arial"/>
          <w:iCs/>
        </w:rPr>
        <w:t>Pisemsko ovojnico opremite tako</w:t>
      </w:r>
      <w:r w:rsidRPr="00B52852">
        <w:rPr>
          <w:rFonts w:cs="Arial"/>
        </w:rPr>
        <w:t xml:space="preserve">, </w:t>
      </w:r>
      <w:r>
        <w:rPr>
          <w:rFonts w:cs="Arial"/>
        </w:rPr>
        <w:t xml:space="preserve">da spodnjo tabelo izrežete, jo prilepite na sprednjo stran pisemske ovojnice in jo v celoti izpolnite. </w:t>
      </w:r>
    </w:p>
    <w:p w14:paraId="55C63CB8" w14:textId="77777777" w:rsidR="00B52852" w:rsidRDefault="00B52852" w:rsidP="00B52852">
      <w:pPr>
        <w:jc w:val="both"/>
        <w:rPr>
          <w:rFonts w:cs="Arial"/>
        </w:rPr>
      </w:pPr>
    </w:p>
    <w:p w14:paraId="0973B3A4" w14:textId="7FA86B35" w:rsidR="00B52852" w:rsidRDefault="00B52852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p w14:paraId="7B25CF8E" w14:textId="5BA60068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A8222" wp14:editId="51F56742">
                <wp:simplePos x="0" y="0"/>
                <wp:positionH relativeFrom="column">
                  <wp:posOffset>-156845</wp:posOffset>
                </wp:positionH>
                <wp:positionV relativeFrom="paragraph">
                  <wp:posOffset>153034</wp:posOffset>
                </wp:positionV>
                <wp:extent cx="6057900" cy="4600575"/>
                <wp:effectExtent l="19050" t="19050" r="19050" b="28575"/>
                <wp:wrapNone/>
                <wp:docPr id="1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600575"/>
                        </a:xfrm>
                        <a:prstGeom prst="rect">
                          <a:avLst/>
                        </a:prstGeom>
                        <a:noFill/>
                        <a:ln w="28575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rect w14:anchorId="7B2D1AF2" id="Pravokotnik 1" o:spid="_x0000_s1026" style="position:absolute;margin-left:-12.35pt;margin-top:12.05pt;width:477pt;height:3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T/TeQIAAFAFAAAOAAAAZHJzL2Uyb0RvYy54bWysVE1v2zAMvQ/YfxB0X+0EST+COkWQosOA&#10;oi2aDj0rshQbkEWNUuJkv36U7DhFW+wwzAeZEslH8onU9c2+MWyn0NdgCz46yzlTVkJZ203Bf77c&#10;fbvkzAdhS2HAqoIflOc3869frls3U2OowJQKGYFYP2tdwasQ3CzLvKxUI/wZOGVJqQEbEWiLm6xE&#10;0RJ6Y7Jxnp9nLWDpEKTynk5vOyWfJ3ytlQyPWnsVmCk45RbSimldxzWbX4vZBoWratmnIf4hi0bU&#10;loIOULciCLbF+gNUU0sEDzqcSWgy0LqWKtVA1Yzyd9WsKuFUqoXI8W6gyf8/WPmwW7knJBpa52ee&#10;xFjFXmMT/5Qf2yeyDgNZah+YpMPzfHpxlROnknST85y200hndnJ36MN3BQ2LQsGRbiORJHb3PnSm&#10;R5MYzcJdbUy6EWNZW/DxZcSMqmh2K3zFdoIu0myi3AczlmKekk9SOBgV3Yx9VprVJaU7Tjipr9TS&#10;YAckpFQ2jDpVJUrVHU9z+nr4wSNVlgAjsqZMB+weIPbsR+yuzt4+uqrUloNz/rfEOufBI0UGGwbn&#10;praAnwEYqqqP3NkfSeqoiSytoTw8IUPohsI7eVcTzffChyeBNAV0tzTZ4ZEWbYDuA3qJswrw92fn&#10;0Z6ak7SctTRVBfe/tgIVZ+aHpba9Gk0mcQzTZjK9GNMG32rWbzV22yyB7ntEb4iTSYz2wRxFjdC8&#10;0gOwiFFJJayk2AWXAY+bZeimnZ4QqRaLZEaj50S4tysnI3hkNTbYy/5VoOubNVCfP8BxAsXsXc92&#10;ttHTwmIbQNepoU+89nzT2KbG6Z+Y+C683Ser00M4/wMAAP//AwBQSwMEFAAGAAgAAAAhAPX8hCbg&#10;AAAACgEAAA8AAABkcnMvZG93bnJldi54bWxMj0FLw0AQhe+C/2EZwVu7aVybNmZSRNCLIBhF8LbN&#10;TpNgdjZkN236711P9ji8j/e+KXaz7cWRRt85RlgtExDEtTMdNwifH8+LDQgfNBvdOyaEM3nYlddX&#10;hc6NO/E7HavQiFjCPtcIbQhDLqWvW7LaL91AHLODG60O8RwbaUZ9iuW2l2mSrKXVHceFVg/01FL9&#10;U00W4f6cqYqn18qM9KYOUzPw18s34u3N/PgAItAc/mH404/qUEanvZvYeNEjLFKVRRQhVSsQEdim&#10;2zsQe4RMbdYgy0JevlD+AgAA//8DAFBLAQItABQABgAIAAAAIQC2gziS/gAAAOEBAAATAAAAAAAA&#10;AAAAAAAAAAAAAABbQ29udGVudF9UeXBlc10ueG1sUEsBAi0AFAAGAAgAAAAhADj9If/WAAAAlAEA&#10;AAsAAAAAAAAAAAAAAAAALwEAAF9yZWxzLy5yZWxzUEsBAi0AFAAGAAgAAAAhALnVP9N5AgAAUAUA&#10;AA4AAAAAAAAAAAAAAAAALgIAAGRycy9lMm9Eb2MueG1sUEsBAi0AFAAGAAgAAAAhAPX8hCbgAAAA&#10;CgEAAA8AAAAAAAAAAAAAAAAA0wQAAGRycy9kb3ducmV2LnhtbFBLBQYAAAAABAAEAPMAAADgBQAA&#10;AAA=&#10;" filled="f" strokecolor="#1f3763 [1604]" strokeweight="2.25pt">
                <v:stroke dashstyle="longDash"/>
              </v:rect>
            </w:pict>
          </mc:Fallback>
        </mc:AlternateContent>
      </w:r>
    </w:p>
    <w:p w14:paraId="166C82FF" w14:textId="77777777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1966"/>
        <w:gridCol w:w="2565"/>
      </w:tblGrid>
      <w:tr w:rsidR="00BD2B99" w:rsidRPr="00E12867" w14:paraId="32807B47" w14:textId="77777777" w:rsidTr="002C63E9">
        <w:tc>
          <w:tcPr>
            <w:tcW w:w="4531" w:type="dxa"/>
            <w:vMerge w:val="restart"/>
          </w:tcPr>
          <w:p w14:paraId="5BEA3D49" w14:textId="0187BD55" w:rsidR="00BD2B99" w:rsidRPr="00E12867" w:rsidRDefault="0034382E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Predlagatelj:</w:t>
            </w:r>
          </w:p>
          <w:p w14:paraId="443E12C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1C624BE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206DC4D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5C3E215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692806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4D5569FA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0CF853E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14378B2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31E2BCD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6272BA1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659596B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CC85B0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7D57F5E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 vloge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 xml:space="preserve"> (izpolni 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občina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)</w:t>
            </w: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:</w:t>
            </w:r>
          </w:p>
        </w:tc>
      </w:tr>
      <w:tr w:rsidR="00BD2B99" w:rsidRPr="00E12867" w14:paraId="4A65101E" w14:textId="77777777" w:rsidTr="002C63E9">
        <w:tc>
          <w:tcPr>
            <w:tcW w:w="4531" w:type="dxa"/>
            <w:vMerge/>
          </w:tcPr>
          <w:p w14:paraId="060611A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66" w:type="dxa"/>
          </w:tcPr>
          <w:p w14:paraId="31E04315" w14:textId="77777777" w:rsidR="00BD2B99" w:rsidRPr="00E12867" w:rsidRDefault="00BD2B99" w:rsidP="002C63E9">
            <w:pP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Datum:</w:t>
            </w:r>
          </w:p>
          <w:p w14:paraId="037A496F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565" w:type="dxa"/>
          </w:tcPr>
          <w:p w14:paraId="055FE1C6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cs="Arial"/>
                <w:sz w:val="24"/>
                <w:szCs w:val="24"/>
              </w:rPr>
              <w:t>Ura:</w:t>
            </w:r>
          </w:p>
        </w:tc>
      </w:tr>
      <w:tr w:rsidR="000A5530" w:rsidRPr="00E12867" w14:paraId="3B53E765" w14:textId="77777777" w:rsidTr="00680491">
        <w:tc>
          <w:tcPr>
            <w:tcW w:w="4531" w:type="dxa"/>
            <w:vMerge/>
          </w:tcPr>
          <w:p w14:paraId="222828AA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4D445F17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5300C4B4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5F8714F1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5C3B3C70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678A7B30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46A4CCDC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160BC8F5" w14:textId="77777777" w:rsidTr="002C63E9">
        <w:tc>
          <w:tcPr>
            <w:tcW w:w="4531" w:type="dxa"/>
          </w:tcPr>
          <w:p w14:paraId="1CE0CE82" w14:textId="77777777" w:rsidR="00BD2B99" w:rsidRPr="0034382E" w:rsidRDefault="00BD2B99" w:rsidP="002C63E9">
            <w:pPr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</w:pPr>
          </w:p>
          <w:p w14:paraId="0C5ECBA0" w14:textId="54E52E37" w:rsidR="000419BF" w:rsidRPr="000419BF" w:rsidRDefault="0034382E" w:rsidP="000419BF">
            <w:pPr>
              <w:jc w:val="center"/>
              <w:rPr>
                <w:rFonts w:cs="Arial"/>
                <w:sz w:val="22"/>
              </w:rPr>
            </w:pPr>
            <w:r w:rsidRPr="000419BF">
              <w:rPr>
                <w:rFonts w:eastAsia="Times New Roman" w:cs="Arial"/>
                <w:b/>
                <w:bCs/>
                <w:sz w:val="22"/>
                <w:lang w:eastAsia="sl-SI"/>
              </w:rPr>
              <w:t>PREDLOG</w:t>
            </w:r>
            <w:r w:rsidR="000A5530" w:rsidRPr="000419BF">
              <w:rPr>
                <w:rFonts w:eastAsia="Times New Roman" w:cs="Arial"/>
                <w:b/>
                <w:bCs/>
                <w:sz w:val="22"/>
                <w:lang w:eastAsia="sl-SI"/>
              </w:rPr>
              <w:t xml:space="preserve">I ZA </w:t>
            </w:r>
            <w:r w:rsidRPr="000419BF">
              <w:rPr>
                <w:rFonts w:eastAsia="Times New Roman" w:cs="Arial"/>
                <w:b/>
                <w:bCs/>
                <w:sz w:val="22"/>
                <w:lang w:eastAsia="sl-SI"/>
              </w:rPr>
              <w:t xml:space="preserve"> KANDIDAT</w:t>
            </w:r>
            <w:r w:rsidR="00BC2E7A">
              <w:rPr>
                <w:rFonts w:eastAsia="Times New Roman" w:cs="Arial"/>
                <w:b/>
                <w:bCs/>
                <w:sz w:val="22"/>
                <w:lang w:eastAsia="sl-SI"/>
              </w:rPr>
              <w:t>E</w:t>
            </w:r>
            <w:r w:rsidRPr="000419BF">
              <w:rPr>
                <w:rFonts w:eastAsia="Times New Roman" w:cs="Arial"/>
                <w:b/>
                <w:bCs/>
                <w:sz w:val="22"/>
                <w:lang w:eastAsia="sl-SI"/>
              </w:rPr>
              <w:t xml:space="preserve"> </w:t>
            </w:r>
            <w:r w:rsidR="009F2A0D" w:rsidRPr="000419BF">
              <w:rPr>
                <w:rFonts w:eastAsia="Times New Roman" w:cs="Arial"/>
                <w:b/>
                <w:bCs/>
                <w:sz w:val="22"/>
                <w:lang w:eastAsia="sl-SI"/>
              </w:rPr>
              <w:t>ZA</w:t>
            </w:r>
            <w:r w:rsidR="000419BF" w:rsidRPr="000419BF">
              <w:rPr>
                <w:rFonts w:eastAsia="Times New Roman" w:cs="Arial"/>
                <w:b/>
                <w:sz w:val="22"/>
                <w:lang w:eastAsia="sl-SI"/>
              </w:rPr>
              <w:t xml:space="preserve"> </w:t>
            </w:r>
            <w:r w:rsidR="00BC2E7A">
              <w:rPr>
                <w:rFonts w:eastAsia="Times New Roman" w:cs="Arial"/>
                <w:b/>
                <w:sz w:val="22"/>
                <w:lang w:eastAsia="sl-SI"/>
              </w:rPr>
              <w:t>SODNIKE POROTNIKE</w:t>
            </w:r>
          </w:p>
          <w:p w14:paraId="775F0945" w14:textId="2BB65F0A" w:rsidR="00BD2B99" w:rsidRPr="0034382E" w:rsidRDefault="00BD2B99" w:rsidP="002C63E9">
            <w:pPr>
              <w:rPr>
                <w:rFonts w:eastAsia="Times New Roman" w:cs="Arial"/>
                <w:i/>
                <w:iCs/>
                <w:szCs w:val="20"/>
                <w:lang w:eastAsia="sl-SI"/>
              </w:rPr>
            </w:pPr>
          </w:p>
          <w:p w14:paraId="13F3972D" w14:textId="77777777" w:rsidR="00BD2B99" w:rsidRPr="0034382E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  <w:gridSpan w:val="2"/>
            <w:vMerge w:val="restart"/>
            <w:vAlign w:val="center"/>
          </w:tcPr>
          <w:p w14:paraId="02FB5D9D" w14:textId="77777777" w:rsidR="00BD2B99" w:rsidRPr="00E12867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Prejemnik:</w:t>
            </w:r>
          </w:p>
          <w:p w14:paraId="0042EF5C" w14:textId="77777777" w:rsidR="00BD2B99" w:rsidRDefault="00BD2B99" w:rsidP="002C63E9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22E54D0E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OBČINA LOG - DRAGOMER</w:t>
            </w:r>
          </w:p>
          <w:p w14:paraId="51C9D823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Upravni center</w:t>
            </w:r>
          </w:p>
          <w:p w14:paraId="4775A04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Loška cesta 12</w:t>
            </w:r>
          </w:p>
          <w:p w14:paraId="06930E1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1358 Log pri Brezovici</w:t>
            </w:r>
          </w:p>
          <w:p w14:paraId="5290BF68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648D268C" w14:textId="77777777" w:rsidTr="002C63E9">
        <w:tc>
          <w:tcPr>
            <w:tcW w:w="4531" w:type="dxa"/>
          </w:tcPr>
          <w:p w14:paraId="32CF8B02" w14:textId="77777777" w:rsidR="00BD2B99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5D29201D" w14:textId="3C3A4C7B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Št. zadeve</w:t>
            </w:r>
            <w:r w:rsidRPr="0034382E">
              <w:rPr>
                <w:rFonts w:eastAsia="Times New Roman" w:cs="Arial"/>
                <w:b/>
                <w:bCs/>
                <w:sz w:val="22"/>
                <w:lang w:eastAsia="sl-SI"/>
              </w:rPr>
              <w:t xml:space="preserve">: </w:t>
            </w:r>
            <w:r w:rsidR="00BC2E7A">
              <w:rPr>
                <w:rFonts w:eastAsia="Times New Roman" w:cs="Arial"/>
                <w:b/>
                <w:bCs/>
                <w:sz w:val="22"/>
                <w:lang w:eastAsia="sl-SI"/>
              </w:rPr>
              <w:t>709-1/2025</w:t>
            </w:r>
          </w:p>
        </w:tc>
        <w:tc>
          <w:tcPr>
            <w:tcW w:w="4531" w:type="dxa"/>
            <w:gridSpan w:val="2"/>
            <w:vMerge/>
          </w:tcPr>
          <w:p w14:paraId="0DC1F2D2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4281625F" w14:textId="77777777" w:rsidTr="002C63E9">
        <w:tc>
          <w:tcPr>
            <w:tcW w:w="9062" w:type="dxa"/>
            <w:gridSpan w:val="3"/>
          </w:tcPr>
          <w:p w14:paraId="160CB4E9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0084FF47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NE ODPIRAJ !</w:t>
            </w:r>
          </w:p>
          <w:p w14:paraId="0941F5DA" w14:textId="77777777" w:rsidR="00BD2B99" w:rsidRPr="00E12867" w:rsidRDefault="00BD2B99" w:rsidP="002C63E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4ACDF6F1" w14:textId="67DA483F" w:rsidR="00B52852" w:rsidRPr="00F51E0C" w:rsidRDefault="00B52852" w:rsidP="00B52852">
      <w:pPr>
        <w:spacing w:line="276" w:lineRule="auto"/>
        <w:rPr>
          <w:rFonts w:cs="Arial"/>
          <w:b/>
          <w:sz w:val="28"/>
          <w:szCs w:val="28"/>
        </w:rPr>
      </w:pPr>
    </w:p>
    <w:p w14:paraId="755F6CF0" w14:textId="77777777" w:rsidR="00B52852" w:rsidRDefault="00B52852"/>
    <w:sectPr w:rsidR="00B528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B235" w14:textId="77777777" w:rsidR="00B52852" w:rsidRDefault="00B52852" w:rsidP="00B52852">
      <w:r>
        <w:separator/>
      </w:r>
    </w:p>
  </w:endnote>
  <w:endnote w:type="continuationSeparator" w:id="0">
    <w:p w14:paraId="63558520" w14:textId="77777777" w:rsidR="00B52852" w:rsidRDefault="00B52852" w:rsidP="00B5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C2A85" w14:textId="77777777" w:rsidR="00134649" w:rsidRDefault="0013464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10997" w14:textId="77777777" w:rsidR="00134649" w:rsidRDefault="0013464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368D" w14:textId="77777777" w:rsidR="00134649" w:rsidRDefault="0013464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607B6" w14:textId="77777777" w:rsidR="00B52852" w:rsidRDefault="00B52852" w:rsidP="00B52852">
      <w:r>
        <w:separator/>
      </w:r>
    </w:p>
  </w:footnote>
  <w:footnote w:type="continuationSeparator" w:id="0">
    <w:p w14:paraId="613DEAF9" w14:textId="77777777" w:rsidR="00B52852" w:rsidRDefault="00B52852" w:rsidP="00B5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EAE3D" w14:textId="77777777" w:rsidR="00134649" w:rsidRDefault="0013464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D6A7" w14:textId="324D2712" w:rsidR="00B52852" w:rsidRDefault="00B52852">
    <w:pPr>
      <w:pStyle w:val="Glava"/>
    </w:pPr>
    <w:r>
      <w:t>PRILOGA</w:t>
    </w:r>
    <w:r w:rsidR="0034382E">
      <w:t xml:space="preserve"> </w:t>
    </w:r>
    <w:r w:rsidR="00134649">
      <w:t>3</w:t>
    </w:r>
    <w:r>
      <w:t xml:space="preserve"> – obrazec za kuverto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70E21" w14:textId="77777777" w:rsidR="00134649" w:rsidRDefault="0013464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52"/>
    <w:rsid w:val="000419BF"/>
    <w:rsid w:val="000A5530"/>
    <w:rsid w:val="00134649"/>
    <w:rsid w:val="0023087B"/>
    <w:rsid w:val="0034382E"/>
    <w:rsid w:val="004762CF"/>
    <w:rsid w:val="00530C69"/>
    <w:rsid w:val="0053686B"/>
    <w:rsid w:val="006B6206"/>
    <w:rsid w:val="008177F1"/>
    <w:rsid w:val="00870503"/>
    <w:rsid w:val="00895E58"/>
    <w:rsid w:val="009E71E5"/>
    <w:rsid w:val="009F2A0D"/>
    <w:rsid w:val="00A5442B"/>
    <w:rsid w:val="00B52852"/>
    <w:rsid w:val="00BC2E7A"/>
    <w:rsid w:val="00BD2B99"/>
    <w:rsid w:val="00C6339E"/>
    <w:rsid w:val="00C97566"/>
    <w:rsid w:val="00CE4CF7"/>
    <w:rsid w:val="00E3408B"/>
    <w:rsid w:val="00FD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59C4"/>
  <w15:chartTrackingRefBased/>
  <w15:docId w15:val="{A1A5248D-2C74-4E81-9D2F-7DC2B9ED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52852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52852"/>
    <w:rPr>
      <w:rFonts w:ascii="Arial" w:eastAsia="Calibri" w:hAnsi="Arial" w:cs="Times New Roman"/>
      <w:sz w:val="20"/>
    </w:rPr>
  </w:style>
  <w:style w:type="paragraph" w:styleId="Noga">
    <w:name w:val="footer"/>
    <w:basedOn w:val="Navaden"/>
    <w:link w:val="Nog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852"/>
    <w:rPr>
      <w:rFonts w:ascii="Arial" w:eastAsia="Calibri" w:hAnsi="Arial" w:cs="Times New Roman"/>
      <w:sz w:val="20"/>
    </w:rPr>
  </w:style>
  <w:style w:type="table" w:styleId="Tabelamrea">
    <w:name w:val="Table Grid"/>
    <w:basedOn w:val="Navadnatabela"/>
    <w:uiPriority w:val="39"/>
    <w:rsid w:val="00BD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Volčanšek</dc:creator>
  <cp:keywords/>
  <dc:description/>
  <cp:lastModifiedBy>Administrator IT</cp:lastModifiedBy>
  <cp:revision>2</cp:revision>
  <cp:lastPrinted>2022-09-02T05:43:00Z</cp:lastPrinted>
  <dcterms:created xsi:type="dcterms:W3CDTF">2025-12-10T09:17:00Z</dcterms:created>
  <dcterms:modified xsi:type="dcterms:W3CDTF">2025-12-10T09:17:00Z</dcterms:modified>
</cp:coreProperties>
</file>